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7E7" w:rsidRDefault="008D27E7" w:rsidP="008D27E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35 Risatine 5</w:t>
      </w:r>
    </w:p>
    <w:p w:rsidR="008D27E7" w:rsidRDefault="008D27E7" w:rsidP="008D27E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D27E7" w:rsidRDefault="008D27E7" w:rsidP="008D27E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D27E7" w:rsidRDefault="008D27E7" w:rsidP="008D27E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D27E7" w:rsidRDefault="008D27E7" w:rsidP="008D27E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D27E7" w:rsidRDefault="008D27E7" w:rsidP="008D27E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D27E7" w:rsidRDefault="008D27E7" w:rsidP="008D27E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D27E7" w:rsidRDefault="008D27E7" w:rsidP="008D27E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D27E7" w:rsidRDefault="008D27E7" w:rsidP="008D27E7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A5534">
        <w:rPr>
          <w:rFonts w:ascii="Times New Roman" w:hAnsi="Times New Roman" w:cs="Times New Roman"/>
          <w:sz w:val="24"/>
          <w:szCs w:val="24"/>
        </w:rPr>
        <w:t xml:space="preserve">Un </w:t>
      </w:r>
      <w:r>
        <w:rPr>
          <w:rFonts w:ascii="Times New Roman" w:hAnsi="Times New Roman" w:cs="Times New Roman"/>
          <w:sz w:val="24"/>
          <w:szCs w:val="24"/>
        </w:rPr>
        <w:t>signore desideroso di avere un cane, si reca presso un negozio di animali per acquistarne uno.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Il proprietario del negozio chiede al Signore che animale volesse acquistare.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Il signore chiede di acquistare un animale grintoso, molto cattivo.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Il titolare gli fa vedere un bel cane lupo tedesco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D40BD6">
        <w:rPr>
          <w:rFonts w:ascii="Times New Roman" w:hAnsi="Times New Roman" w:cs="Times New Roman"/>
          <w:sz w:val="24"/>
          <w:szCs w:val="24"/>
        </w:rPr>
        <w:t>No, voglio un cane più cattivo”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“Le va bene un doberman?”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“No, voglio un cane cattivissimo”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“Le va bene questo mastino napoletano?”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“Forse non mi sono spiegato, voglio il più cattivo cane che ha nel suo negozio”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“Se mi segue nel retrobottega ha l’esemplare che fa per lei”.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“Gli viene presentato un cane con una testa enorme e dei denti canini spaventosi.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“Ecco, questo mi piace. Quanto costa?”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“Tremila euro”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“Non le sembra eccessiva la sua richiesta?”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“Sì, però è l’animale che lei voleva”.</w:t>
      </w:r>
    </w:p>
    <w:p w:rsidR="008D27E7" w:rsidRPr="00D40BD6" w:rsidRDefault="008D27E7" w:rsidP="008D27E7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Il signore, acquistandolo vuole metterlo alla prova e si reca presso un parco. Qui nota una vecchietta con un piccolo cane. Aizza il suo cane contro il piccolo cane.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Le due bestie iniziano a combattere.</w:t>
      </w:r>
    </w:p>
    <w:p w:rsidR="008D27E7" w:rsidRPr="00D40BD6" w:rsidRDefault="008D27E7" w:rsidP="008D27E7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Il proprietario del grosso cane, rivolto verso la vecchietta, con aria compiaciuta le fa notare che del cane più piccolo non sono rimasti che dei piccoli pezzi.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“Guardi, signore che quei pezzetti s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D40BD6">
        <w:rPr>
          <w:rFonts w:ascii="Times New Roman" w:hAnsi="Times New Roman" w:cs="Times New Roman"/>
          <w:sz w:val="24"/>
          <w:szCs w:val="24"/>
        </w:rPr>
        <w:t>no quelli del suo cane!</w:t>
      </w:r>
    </w:p>
    <w:p w:rsidR="008D27E7" w:rsidRPr="00D40BD6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“Come può essere possibile, mi è costato tremila euro!”</w:t>
      </w:r>
    </w:p>
    <w:p w:rsidR="008D27E7" w:rsidRDefault="008D27E7" w:rsidP="008D27E7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40BD6">
        <w:rPr>
          <w:rFonts w:ascii="Times New Roman" w:hAnsi="Times New Roman" w:cs="Times New Roman"/>
          <w:sz w:val="24"/>
          <w:szCs w:val="24"/>
        </w:rPr>
        <w:t>E allora io cosa devo dire che per fargli la plastica, per trasformarlo da coccodrillo a cane mi è costato molto di più?</w:t>
      </w:r>
    </w:p>
    <w:p w:rsidR="008D27E7" w:rsidRPr="00D40BD6" w:rsidRDefault="008D27E7" w:rsidP="008D27E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D27E7" w:rsidRDefault="008D27E7" w:rsidP="008D27E7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centurione:</w:t>
      </w:r>
    </w:p>
    <w:p w:rsidR="008D27E7" w:rsidRPr="003113A5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13A5">
        <w:rPr>
          <w:rFonts w:ascii="Times New Roman" w:hAnsi="Times New Roman" w:cs="Times New Roman"/>
          <w:sz w:val="24"/>
          <w:szCs w:val="24"/>
        </w:rPr>
        <w:t>“Cesare, la Macedonia avanza!”</w:t>
      </w:r>
    </w:p>
    <w:p w:rsidR="008D27E7" w:rsidRPr="003113A5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13A5">
        <w:rPr>
          <w:rFonts w:ascii="Times New Roman" w:hAnsi="Times New Roman" w:cs="Times New Roman"/>
          <w:sz w:val="24"/>
          <w:szCs w:val="24"/>
        </w:rPr>
        <w:t>Cesare:</w:t>
      </w:r>
    </w:p>
    <w:p w:rsidR="008D27E7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13A5">
        <w:rPr>
          <w:rFonts w:ascii="Times New Roman" w:hAnsi="Times New Roman" w:cs="Times New Roman"/>
          <w:sz w:val="24"/>
          <w:szCs w:val="24"/>
        </w:rPr>
        <w:t>“Be’, mettila nel frigo!”</w:t>
      </w:r>
    </w:p>
    <w:p w:rsidR="008D27E7" w:rsidRDefault="008D27E7" w:rsidP="008D27E7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D27E7" w:rsidRDefault="008D27E7" w:rsidP="008D27E7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Lezione di storia.</w:t>
      </w:r>
    </w:p>
    <w:p w:rsidR="008D27E7" w:rsidRPr="008D27E7" w:rsidRDefault="008D27E7" w:rsidP="008D27E7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D27E7">
        <w:rPr>
          <w:rFonts w:ascii="Times New Roman" w:hAnsi="Times New Roman" w:cs="Times New Roman"/>
          <w:sz w:val="24"/>
          <w:szCs w:val="24"/>
        </w:rPr>
        <w:t>Il maestro chiede a Pierino:</w:t>
      </w:r>
    </w:p>
    <w:p w:rsidR="008D27E7" w:rsidRPr="008D27E7" w:rsidRDefault="008D27E7" w:rsidP="008D27E7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D27E7">
        <w:rPr>
          <w:rFonts w:ascii="Times New Roman" w:hAnsi="Times New Roman" w:cs="Times New Roman"/>
          <w:sz w:val="24"/>
          <w:szCs w:val="24"/>
        </w:rPr>
        <w:t>“Pierino, dimmi, chi erano gli antichi Galli?”</w:t>
      </w:r>
    </w:p>
    <w:p w:rsidR="008D27E7" w:rsidRPr="008D27E7" w:rsidRDefault="008D27E7" w:rsidP="008D27E7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D27E7">
        <w:rPr>
          <w:rFonts w:ascii="Times New Roman" w:hAnsi="Times New Roman" w:cs="Times New Roman"/>
          <w:sz w:val="24"/>
          <w:szCs w:val="24"/>
        </w:rPr>
        <w:t>Pierino:</w:t>
      </w:r>
    </w:p>
    <w:p w:rsidR="008D27E7" w:rsidRPr="008D27E7" w:rsidRDefault="008D27E7" w:rsidP="008D27E7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D27E7">
        <w:rPr>
          <w:rFonts w:ascii="Times New Roman" w:hAnsi="Times New Roman" w:cs="Times New Roman"/>
          <w:sz w:val="24"/>
          <w:szCs w:val="24"/>
        </w:rPr>
        <w:t>“Gli antichi Galli erano i padri degli antichi pulcini”</w:t>
      </w:r>
    </w:p>
    <w:p w:rsidR="008D27E7" w:rsidRPr="008D27E7" w:rsidRDefault="008D27E7" w:rsidP="008D27E7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D27E7">
        <w:rPr>
          <w:rFonts w:ascii="Times New Roman" w:hAnsi="Times New Roman" w:cs="Times New Roman"/>
          <w:sz w:val="24"/>
          <w:szCs w:val="24"/>
        </w:rPr>
        <w:t>“E dimmi, sai per caso dove abitavano gli antichi Galli?”</w:t>
      </w:r>
    </w:p>
    <w:p w:rsidR="008D27E7" w:rsidRPr="008D27E7" w:rsidRDefault="008D27E7" w:rsidP="008D27E7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D27E7">
        <w:rPr>
          <w:rFonts w:ascii="Times New Roman" w:hAnsi="Times New Roman" w:cs="Times New Roman"/>
          <w:sz w:val="24"/>
          <w:szCs w:val="24"/>
        </w:rPr>
        <w:t>“Oh, sì certo, negli antichi pollai”.</w:t>
      </w:r>
    </w:p>
    <w:p w:rsidR="008D27E7" w:rsidRDefault="008D27E7" w:rsidP="008D27E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D27E7" w:rsidRDefault="008D27E7" w:rsidP="008D27E7">
      <w:pPr>
        <w:spacing w:after="0" w:line="240" w:lineRule="atLeast"/>
        <w:ind w:left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Ricerca a cura di Bruno</w:t>
      </w:r>
    </w:p>
    <w:p w:rsidR="008D27E7" w:rsidRDefault="008D27E7" w:rsidP="008D27E7">
      <w:pPr>
        <w:spacing w:after="0" w:line="240" w:lineRule="atLeast"/>
        <w:ind w:left="2832"/>
        <w:jc w:val="both"/>
        <w:rPr>
          <w:rFonts w:ascii="Times New Roman" w:hAnsi="Times New Roman" w:cs="Times New Roman"/>
          <w:sz w:val="24"/>
          <w:szCs w:val="24"/>
        </w:rPr>
      </w:pPr>
    </w:p>
    <w:p w:rsidR="008D27E7" w:rsidRDefault="008D27E7" w:rsidP="008D27E7">
      <w:pPr>
        <w:spacing w:after="0" w:line="240" w:lineRule="atLeast"/>
        <w:ind w:left="2832"/>
        <w:jc w:val="both"/>
        <w:rPr>
          <w:rFonts w:ascii="Times New Roman" w:hAnsi="Times New Roman" w:cs="Times New Roman"/>
          <w:sz w:val="24"/>
          <w:szCs w:val="24"/>
        </w:rPr>
      </w:pPr>
    </w:p>
    <w:p w:rsidR="008D27E7" w:rsidRDefault="008D27E7" w:rsidP="008D27E7">
      <w:pPr>
        <w:spacing w:after="0" w:line="240" w:lineRule="atLeast"/>
        <w:ind w:left="2832"/>
        <w:jc w:val="both"/>
        <w:rPr>
          <w:rFonts w:ascii="Times New Roman" w:hAnsi="Times New Roman" w:cs="Times New Roman"/>
          <w:sz w:val="24"/>
          <w:szCs w:val="24"/>
        </w:rPr>
      </w:pPr>
    </w:p>
    <w:sectPr w:rsidR="008D27E7" w:rsidSect="00106E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D0A71"/>
    <w:multiLevelType w:val="hybridMultilevel"/>
    <w:tmpl w:val="A2D8B9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8D27E7"/>
    <w:rsid w:val="00106E03"/>
    <w:rsid w:val="008D2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27E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D27E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2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27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265</Words>
  <Characters>1515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2018-09-11T15:29:00Z</cp:lastPrinted>
  <dcterms:created xsi:type="dcterms:W3CDTF">2018-09-11T15:28:00Z</dcterms:created>
  <dcterms:modified xsi:type="dcterms:W3CDTF">2018-09-11T15:35:00Z</dcterms:modified>
</cp:coreProperties>
</file>